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00B07" w:rsidRDefault="0008713A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A34629" w:rsidRDefault="00077ABE" w:rsidP="00100B07">
      <w:pPr>
        <w:spacing w:after="0" w:line="240" w:lineRule="auto"/>
        <w:rPr>
          <w:lang w:val="uk-UA"/>
        </w:rPr>
      </w:pPr>
      <w:r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C5362A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19</w:t>
      </w:r>
      <w:r w:rsidR="006565E4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9C20D3">
        <w:rPr>
          <w:rFonts w:ascii="Times New Roman" w:hAnsi="Times New Roman"/>
          <w:b/>
          <w:sz w:val="28"/>
          <w:szCs w:val="28"/>
          <w:u w:val="single"/>
          <w:lang w:val="uk-UA"/>
        </w:rPr>
        <w:t>березня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100B07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6</w:t>
      </w:r>
      <w:r w:rsidR="00100B07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="00100B07" w:rsidRPr="00A34629">
        <w:rPr>
          <w:rFonts w:ascii="Times New Roman" w:hAnsi="Times New Roman"/>
          <w:sz w:val="24"/>
          <w:szCs w:val="24"/>
          <w:lang w:val="uk-UA"/>
        </w:rPr>
        <w:tab/>
        <w:t xml:space="preserve">               </w:t>
      </w:r>
      <w:r w:rsidR="0008713A" w:rsidRPr="00A34629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100B07" w:rsidRPr="00A3462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08713A" w:rsidRPr="00024893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 xml:space="preserve">№ </w:t>
      </w:r>
      <w:r w:rsidR="00024893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05</w:t>
      </w:r>
      <w:r w:rsidR="009C20D3" w:rsidRPr="00024893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п</w:t>
      </w:r>
      <w:r w:rsidR="00C5362A" w:rsidRPr="00E07577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-</w:t>
      </w:r>
      <w:r w:rsidR="00B7576B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1</w:t>
      </w:r>
      <w:r w:rsidR="009C20D3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20</w:t>
      </w:r>
      <w:r w:rsidR="0008713A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-V</w:t>
      </w:r>
      <w:r w:rsidR="0008713A" w:rsidRPr="00B7576B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9C20D3" w:rsidRDefault="00077ABE" w:rsidP="009C20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992D6C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</w:t>
      </w:r>
      <w:r w:rsidR="00992D6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робот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постійної комісії</w:t>
      </w:r>
      <w:r w:rsidR="00142C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9C20D3" w:rsidRDefault="00142CBB" w:rsidP="009C20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 питань</w:t>
      </w:r>
      <w:r w:rsidR="009C20D3" w:rsidRPr="009C20D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C20D3" w:rsidRPr="009C20D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земельних відносин, комунальної власності, </w:t>
      </w:r>
    </w:p>
    <w:p w:rsidR="009C20D3" w:rsidRPr="009C20D3" w:rsidRDefault="009C20D3" w:rsidP="009C20D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C20D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будівництва та архітектури</w:t>
      </w:r>
      <w:r w:rsidRPr="009C20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C20D3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 2025 рік</w:t>
      </w:r>
    </w:p>
    <w:p w:rsidR="009C20D3" w:rsidRPr="009C20D3" w:rsidRDefault="009C20D3" w:rsidP="009C20D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077ABE" w:rsidRPr="00077ABE" w:rsidRDefault="00077ABE" w:rsidP="00077AB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77ABE" w:rsidRPr="009C20D3" w:rsidRDefault="00077ABE" w:rsidP="009C20D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звіт голови </w:t>
      </w:r>
      <w:r w:rsidR="00A34629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992D6C">
        <w:rPr>
          <w:rFonts w:ascii="Times New Roman" w:hAnsi="Times New Roman" w:cs="Times New Roman"/>
          <w:sz w:val="28"/>
          <w:szCs w:val="28"/>
          <w:lang w:val="uk-UA"/>
        </w:rPr>
        <w:t xml:space="preserve">про роботу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міської ради </w:t>
      </w:r>
      <w:r w:rsidR="00142CBB" w:rsidRPr="00142CBB">
        <w:rPr>
          <w:rFonts w:ascii="Times New Roman" w:hAnsi="Times New Roman" w:cs="Times New Roman"/>
          <w:sz w:val="28"/>
          <w:szCs w:val="28"/>
          <w:lang w:val="uk-UA"/>
        </w:rPr>
        <w:t>з питань</w:t>
      </w:r>
      <w:r w:rsidR="009C20D3" w:rsidRPr="009C20D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C20D3" w:rsidRPr="009C20D3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земельних відносин, комунальної власності, будівництва та архітектури</w:t>
      </w:r>
      <w:r w:rsidR="009C20D3" w:rsidRPr="009C20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20D3" w:rsidRPr="009C20D3">
        <w:rPr>
          <w:rFonts w:ascii="Times New Roman" w:hAnsi="Times New Roman" w:cs="Times New Roman"/>
          <w:bCs/>
          <w:sz w:val="28"/>
          <w:szCs w:val="28"/>
          <w:lang w:val="uk-UA"/>
        </w:rPr>
        <w:t>за 2025 рік</w:t>
      </w:r>
      <w:r w:rsidR="009C20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Віталія МАРЧЕНКА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п.1.10, п.8.9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Положення про постійні комісії Переяслав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во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сьмого скликання, затвердженого рішенням міської ради «Про затвердження Положення про постійні комісії Переяслав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во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сьмо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 скликання» від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.1</w:t>
      </w:r>
      <w:r>
        <w:rPr>
          <w:rFonts w:ascii="Times New Roman" w:hAnsi="Times New Roman" w:cs="Times New Roman"/>
          <w:sz w:val="28"/>
          <w:szCs w:val="28"/>
          <w:lang w:val="uk-UA"/>
        </w:rPr>
        <w:t>1.2020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№ 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-02-</w:t>
      </w:r>
      <w:r w:rsidRPr="00077ABE"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77ABE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дповідно до п.п.11 ч.1.ст. 26,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п.14. ст. 47 Закону України </w:t>
      </w:r>
      <w:proofErr w:type="spellStart"/>
      <w:r w:rsidRPr="00077ABE"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</w:t>
      </w:r>
      <w:r w:rsidR="00121F76">
        <w:rPr>
          <w:rFonts w:ascii="Times New Roman" w:hAnsi="Times New Roman" w:cs="Times New Roman"/>
          <w:sz w:val="28"/>
          <w:szCs w:val="28"/>
          <w:lang w:val="uk-UA"/>
        </w:rPr>
        <w:t xml:space="preserve">ування в Україні,”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077ABE" w:rsidRPr="00077ABE" w:rsidRDefault="00077ABE" w:rsidP="00077A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77ABE" w:rsidRPr="00077ABE" w:rsidRDefault="00077ABE" w:rsidP="00077ABE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ВИРІШИЛА:</w:t>
      </w:r>
    </w:p>
    <w:p w:rsidR="00077ABE" w:rsidRPr="009C20D3" w:rsidRDefault="00077ABE" w:rsidP="009C20D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077A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121F76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Pr="00077A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віт голови постійної комісії міської ради </w:t>
      </w:r>
      <w:r w:rsidR="00142CBB" w:rsidRPr="00142CBB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="009C20D3" w:rsidRPr="009C20D3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земельних відносин, комунальної власності, будівництва та архітектури</w:t>
      </w:r>
      <w:r w:rsidR="009C20D3" w:rsidRPr="009C20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20D3" w:rsidRPr="009C20D3">
        <w:rPr>
          <w:rFonts w:ascii="Times New Roman" w:hAnsi="Times New Roman" w:cs="Times New Roman"/>
          <w:bCs/>
          <w:sz w:val="28"/>
          <w:szCs w:val="28"/>
          <w:lang w:val="uk-UA"/>
        </w:rPr>
        <w:t>за 2025 рік</w:t>
      </w:r>
      <w:r w:rsidR="009C20D3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="00121F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прийняти до відома.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532D5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2D6C" w:rsidRPr="00B37A79" w:rsidRDefault="00992D6C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6FD7" w:rsidRDefault="00E07577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C20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20D3" w:rsidRDefault="009C20D3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20D3" w:rsidRDefault="009C20D3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20D3" w:rsidRDefault="009C20D3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20D3" w:rsidRDefault="009C20D3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20D3" w:rsidRDefault="009C20D3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20D3" w:rsidRDefault="009C20D3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20D3" w:rsidRDefault="009C20D3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20D3" w:rsidRDefault="009C20D3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8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820"/>
      </w:tblGrid>
      <w:tr w:rsidR="00A34629" w:rsidRPr="009B342B" w:rsidTr="00A34629">
        <w:tc>
          <w:tcPr>
            <w:tcW w:w="4962" w:type="dxa"/>
          </w:tcPr>
          <w:p w:rsidR="00A34629" w:rsidRPr="009C20D3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</w:pPr>
            <w:r w:rsidRPr="009C20D3">
              <w:rPr>
                <w:rFonts w:ascii="Times New Roman" w:hAnsi="Times New Roman"/>
                <w:sz w:val="24"/>
                <w:szCs w:val="24"/>
                <w:lang w:val="uk-UA"/>
              </w:rPr>
              <w:t>АВТОР</w:t>
            </w:r>
            <w:bookmarkStart w:id="0" w:name="_GoBack"/>
            <w:bookmarkEnd w:id="0"/>
            <w:r w:rsidRPr="009C20D3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A34629" w:rsidRPr="009C20D3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34629" w:rsidRPr="009C20D3" w:rsidRDefault="00A34629">
            <w:pPr>
              <w:pStyle w:val="a7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C20D3">
              <w:rPr>
                <w:rFonts w:ascii="Times New Roman" w:hAnsi="Times New Roman" w:cs="Times New Roman"/>
                <w:lang w:eastAsia="en-US"/>
              </w:rPr>
              <w:t>НАЧАЛЬНИК ВІДДІЛУ З ПИТАНЬ ОРГАНІЗАЦІЙНО-ІНФОРМАЦІЙНОЇ РОБОТИ ТА КОМП’ЮТЕРНОГО ЗАБЕЗПЕЧЕННЯ ВИКОНАВЧОГО КОМІТЕТУ ПЕРЕЯСЛАВСЬКОЇ МІСЬКОЇ РАДИ</w:t>
            </w:r>
          </w:p>
          <w:p w:rsidR="00A34629" w:rsidRPr="009C20D3" w:rsidRDefault="00A34629">
            <w:pPr>
              <w:pStyle w:val="a7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34629" w:rsidRPr="009C20D3" w:rsidRDefault="00A34629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0D3">
              <w:rPr>
                <w:rFonts w:ascii="Times New Roman" w:hAnsi="Times New Roman"/>
                <w:sz w:val="24"/>
                <w:szCs w:val="24"/>
              </w:rPr>
              <w:t xml:space="preserve">_____________  </w:t>
            </w:r>
            <w:proofErr w:type="spellStart"/>
            <w:r w:rsidRPr="009C20D3">
              <w:rPr>
                <w:rFonts w:ascii="Times New Roman" w:hAnsi="Times New Roman"/>
                <w:sz w:val="24"/>
                <w:szCs w:val="24"/>
              </w:rPr>
              <w:t>Вікторія</w:t>
            </w:r>
            <w:proofErr w:type="spellEnd"/>
            <w:r w:rsidRPr="009C20D3">
              <w:rPr>
                <w:rFonts w:ascii="Times New Roman" w:hAnsi="Times New Roman"/>
                <w:sz w:val="24"/>
                <w:szCs w:val="24"/>
              </w:rPr>
              <w:t xml:space="preserve"> КОВАЛЕНКО</w:t>
            </w:r>
          </w:p>
          <w:p w:rsidR="00A34629" w:rsidRPr="009C20D3" w:rsidRDefault="00A34629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0D3">
              <w:rPr>
                <w:rFonts w:ascii="Times New Roman" w:hAnsi="Times New Roman"/>
                <w:sz w:val="24"/>
                <w:szCs w:val="24"/>
              </w:rPr>
              <w:t xml:space="preserve"> (дата, </w:t>
            </w:r>
            <w:proofErr w:type="spellStart"/>
            <w:proofErr w:type="gramStart"/>
            <w:r w:rsidRPr="009C20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C20D3">
              <w:rPr>
                <w:rFonts w:ascii="Times New Roman" w:hAnsi="Times New Roman"/>
                <w:sz w:val="24"/>
                <w:szCs w:val="24"/>
              </w:rPr>
              <w:t>ідпис</w:t>
            </w:r>
            <w:proofErr w:type="spellEnd"/>
            <w:r w:rsidRPr="009C20D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34629" w:rsidRPr="009C20D3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A34629" w:rsidRPr="009C20D3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C20D3">
              <w:rPr>
                <w:rFonts w:ascii="Times New Roman" w:hAnsi="Times New Roman"/>
                <w:sz w:val="24"/>
                <w:szCs w:val="24"/>
              </w:rPr>
              <w:t>ПОГОДЖЕНО:</w:t>
            </w:r>
          </w:p>
          <w:p w:rsidR="00A34629" w:rsidRPr="009C20D3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Pr="009C20D3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0D3">
              <w:rPr>
                <w:rFonts w:ascii="Times New Roman" w:hAnsi="Times New Roman"/>
                <w:sz w:val="24"/>
                <w:szCs w:val="24"/>
              </w:rPr>
              <w:t>СЕКРЕТАР МІСЬКОЇ РАДИ</w:t>
            </w:r>
          </w:p>
          <w:p w:rsidR="00A34629" w:rsidRPr="009C20D3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Pr="009C20D3" w:rsidRDefault="00A34629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0D3">
              <w:rPr>
                <w:rFonts w:ascii="Times New Roman" w:hAnsi="Times New Roman"/>
                <w:sz w:val="24"/>
                <w:szCs w:val="24"/>
              </w:rPr>
              <w:t xml:space="preserve">_____________        </w:t>
            </w:r>
            <w:proofErr w:type="spellStart"/>
            <w:r w:rsidRPr="009C20D3">
              <w:rPr>
                <w:rFonts w:ascii="Times New Roman" w:hAnsi="Times New Roman"/>
                <w:sz w:val="24"/>
                <w:szCs w:val="24"/>
              </w:rPr>
              <w:t>Лідія</w:t>
            </w:r>
            <w:proofErr w:type="spellEnd"/>
            <w:r w:rsidRPr="009C20D3">
              <w:rPr>
                <w:rFonts w:ascii="Times New Roman" w:hAnsi="Times New Roman"/>
                <w:sz w:val="24"/>
                <w:szCs w:val="24"/>
              </w:rPr>
              <w:t xml:space="preserve"> ОВЕРЧУК</w:t>
            </w:r>
          </w:p>
          <w:p w:rsidR="00A34629" w:rsidRPr="009C20D3" w:rsidRDefault="00A34629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9C20D3">
              <w:rPr>
                <w:rFonts w:ascii="Times New Roman" w:hAnsi="Times New Roman"/>
                <w:sz w:val="24"/>
                <w:szCs w:val="24"/>
              </w:rPr>
              <w:t xml:space="preserve">  (дата, </w:t>
            </w:r>
            <w:proofErr w:type="spellStart"/>
            <w:proofErr w:type="gramStart"/>
            <w:r w:rsidRPr="009C20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C20D3">
              <w:rPr>
                <w:rFonts w:ascii="Times New Roman" w:hAnsi="Times New Roman"/>
                <w:sz w:val="24"/>
                <w:szCs w:val="24"/>
              </w:rPr>
              <w:t>ідпис</w:t>
            </w:r>
            <w:proofErr w:type="spellEnd"/>
            <w:r w:rsidRPr="009C20D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34629" w:rsidRPr="009C20D3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Pr="009C20D3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Pr="009C20D3" w:rsidRDefault="00A34629">
            <w:pPr>
              <w:pStyle w:val="a7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C20D3">
              <w:rPr>
                <w:rFonts w:ascii="Times New Roman" w:hAnsi="Times New Roman" w:cs="Times New Roman"/>
                <w:lang w:eastAsia="en-US"/>
              </w:rPr>
              <w:t>НАЧАЛЬНИК ЮРИДИЧНОГО ВІДДІЛУ</w:t>
            </w:r>
          </w:p>
          <w:p w:rsidR="00A34629" w:rsidRPr="009C20D3" w:rsidRDefault="00A34629">
            <w:pPr>
              <w:pStyle w:val="a7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C20D3">
              <w:rPr>
                <w:rFonts w:ascii="Times New Roman" w:hAnsi="Times New Roman" w:cs="Times New Roman"/>
                <w:lang w:eastAsia="en-US"/>
              </w:rPr>
              <w:t>ВИКОНАВЧОГО КОМІТЕТУ ПЕРЕЯСЛАВСЬКОЇ МІСЬКОЇ РАДИ</w:t>
            </w:r>
          </w:p>
          <w:p w:rsidR="00A34629" w:rsidRPr="009C20D3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Pr="009C20D3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0D3">
              <w:rPr>
                <w:rFonts w:ascii="Times New Roman" w:hAnsi="Times New Roman"/>
                <w:sz w:val="24"/>
                <w:szCs w:val="24"/>
              </w:rPr>
              <w:t xml:space="preserve">___________               </w:t>
            </w:r>
            <w:proofErr w:type="spellStart"/>
            <w:proofErr w:type="gramStart"/>
            <w:r w:rsidRPr="009C20D3">
              <w:rPr>
                <w:rFonts w:ascii="Times New Roman" w:hAnsi="Times New Roman"/>
                <w:sz w:val="24"/>
                <w:szCs w:val="24"/>
              </w:rPr>
              <w:t>Наталія</w:t>
            </w:r>
            <w:proofErr w:type="spellEnd"/>
            <w:proofErr w:type="gramEnd"/>
            <w:r w:rsidRPr="009C20D3">
              <w:rPr>
                <w:rFonts w:ascii="Times New Roman" w:hAnsi="Times New Roman"/>
                <w:sz w:val="24"/>
                <w:szCs w:val="24"/>
              </w:rPr>
              <w:t xml:space="preserve"> ЛЕБІДЬ</w:t>
            </w:r>
          </w:p>
          <w:p w:rsidR="00A34629" w:rsidRPr="009C20D3" w:rsidRDefault="00A34629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9C20D3">
              <w:rPr>
                <w:rFonts w:ascii="Times New Roman" w:hAnsi="Times New Roman"/>
                <w:sz w:val="24"/>
                <w:szCs w:val="24"/>
              </w:rPr>
              <w:t xml:space="preserve">(дата, </w:t>
            </w:r>
            <w:proofErr w:type="spellStart"/>
            <w:proofErr w:type="gramStart"/>
            <w:r w:rsidRPr="009C20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C20D3">
              <w:rPr>
                <w:rFonts w:ascii="Times New Roman" w:hAnsi="Times New Roman"/>
                <w:sz w:val="24"/>
                <w:szCs w:val="24"/>
              </w:rPr>
              <w:t>ідпис</w:t>
            </w:r>
            <w:proofErr w:type="spellEnd"/>
            <w:r w:rsidRPr="009C20D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34629" w:rsidRPr="009C20D3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Pr="009C20D3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Pr="00121F76" w:rsidRDefault="00A34629" w:rsidP="00121F76">
      <w:pPr>
        <w:spacing w:after="0" w:line="240" w:lineRule="auto"/>
        <w:rPr>
          <w:lang w:val="uk-UA"/>
        </w:rPr>
      </w:pPr>
    </w:p>
    <w:sectPr w:rsidR="00A34629" w:rsidRPr="00121F76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7AD5"/>
    <w:rsid w:val="00024893"/>
    <w:rsid w:val="00031057"/>
    <w:rsid w:val="000461BC"/>
    <w:rsid w:val="00052B7B"/>
    <w:rsid w:val="000714DD"/>
    <w:rsid w:val="00077ABE"/>
    <w:rsid w:val="0008713A"/>
    <w:rsid w:val="000C1589"/>
    <w:rsid w:val="000C33BE"/>
    <w:rsid w:val="000C4DBE"/>
    <w:rsid w:val="000F277B"/>
    <w:rsid w:val="00100B07"/>
    <w:rsid w:val="00121F76"/>
    <w:rsid w:val="00142CBB"/>
    <w:rsid w:val="0014385B"/>
    <w:rsid w:val="001A6D95"/>
    <w:rsid w:val="001B0A12"/>
    <w:rsid w:val="001B4840"/>
    <w:rsid w:val="001C6D4C"/>
    <w:rsid w:val="001D5095"/>
    <w:rsid w:val="001E16F3"/>
    <w:rsid w:val="001E3BAF"/>
    <w:rsid w:val="001E6DA8"/>
    <w:rsid w:val="001F2622"/>
    <w:rsid w:val="00202F19"/>
    <w:rsid w:val="002149A5"/>
    <w:rsid w:val="002160FC"/>
    <w:rsid w:val="00224751"/>
    <w:rsid w:val="0022784E"/>
    <w:rsid w:val="002418E9"/>
    <w:rsid w:val="002567E0"/>
    <w:rsid w:val="00262D32"/>
    <w:rsid w:val="00266FD7"/>
    <w:rsid w:val="00270CA7"/>
    <w:rsid w:val="00273F9D"/>
    <w:rsid w:val="002A6867"/>
    <w:rsid w:val="002B16AE"/>
    <w:rsid w:val="002B72A8"/>
    <w:rsid w:val="002C1709"/>
    <w:rsid w:val="0034184A"/>
    <w:rsid w:val="00344FA9"/>
    <w:rsid w:val="003578E8"/>
    <w:rsid w:val="003609E9"/>
    <w:rsid w:val="00382CC5"/>
    <w:rsid w:val="00394901"/>
    <w:rsid w:val="003C2E67"/>
    <w:rsid w:val="003E1711"/>
    <w:rsid w:val="004026BE"/>
    <w:rsid w:val="00404F0B"/>
    <w:rsid w:val="00414065"/>
    <w:rsid w:val="0043711A"/>
    <w:rsid w:val="0046138B"/>
    <w:rsid w:val="00473EC7"/>
    <w:rsid w:val="004A09A6"/>
    <w:rsid w:val="004D5A09"/>
    <w:rsid w:val="00502DBA"/>
    <w:rsid w:val="0050420D"/>
    <w:rsid w:val="005769B3"/>
    <w:rsid w:val="00587FEF"/>
    <w:rsid w:val="005E27E1"/>
    <w:rsid w:val="005F4738"/>
    <w:rsid w:val="00607B5F"/>
    <w:rsid w:val="00610E97"/>
    <w:rsid w:val="00622C9C"/>
    <w:rsid w:val="006323FF"/>
    <w:rsid w:val="006346DF"/>
    <w:rsid w:val="0063750D"/>
    <w:rsid w:val="0064107B"/>
    <w:rsid w:val="006532D5"/>
    <w:rsid w:val="006538C3"/>
    <w:rsid w:val="006565E4"/>
    <w:rsid w:val="006712FB"/>
    <w:rsid w:val="006802AF"/>
    <w:rsid w:val="00685AEE"/>
    <w:rsid w:val="006B3EA9"/>
    <w:rsid w:val="006E1403"/>
    <w:rsid w:val="006E745C"/>
    <w:rsid w:val="006F1A02"/>
    <w:rsid w:val="00710634"/>
    <w:rsid w:val="00715B14"/>
    <w:rsid w:val="00736A56"/>
    <w:rsid w:val="00742B2E"/>
    <w:rsid w:val="007512CB"/>
    <w:rsid w:val="00752BF9"/>
    <w:rsid w:val="00796AEF"/>
    <w:rsid w:val="007B2B2D"/>
    <w:rsid w:val="007B3799"/>
    <w:rsid w:val="007B4C58"/>
    <w:rsid w:val="007C5656"/>
    <w:rsid w:val="007F290E"/>
    <w:rsid w:val="0080120F"/>
    <w:rsid w:val="008030D9"/>
    <w:rsid w:val="008216D3"/>
    <w:rsid w:val="00825FBD"/>
    <w:rsid w:val="00831D0C"/>
    <w:rsid w:val="00835F9E"/>
    <w:rsid w:val="00873929"/>
    <w:rsid w:val="0088022C"/>
    <w:rsid w:val="008C7D10"/>
    <w:rsid w:val="008F336A"/>
    <w:rsid w:val="00913378"/>
    <w:rsid w:val="0091576A"/>
    <w:rsid w:val="00925BFF"/>
    <w:rsid w:val="00927B7A"/>
    <w:rsid w:val="00930382"/>
    <w:rsid w:val="009363AF"/>
    <w:rsid w:val="009455F3"/>
    <w:rsid w:val="00961462"/>
    <w:rsid w:val="009666DE"/>
    <w:rsid w:val="00970C09"/>
    <w:rsid w:val="00974CF6"/>
    <w:rsid w:val="00992D6C"/>
    <w:rsid w:val="00995EBC"/>
    <w:rsid w:val="009B314C"/>
    <w:rsid w:val="009B342B"/>
    <w:rsid w:val="009C20D3"/>
    <w:rsid w:val="009D4B82"/>
    <w:rsid w:val="009D75A4"/>
    <w:rsid w:val="009E4580"/>
    <w:rsid w:val="009E6F34"/>
    <w:rsid w:val="00A000A9"/>
    <w:rsid w:val="00A22117"/>
    <w:rsid w:val="00A34629"/>
    <w:rsid w:val="00A40D21"/>
    <w:rsid w:val="00A72126"/>
    <w:rsid w:val="00A7307F"/>
    <w:rsid w:val="00A77CEB"/>
    <w:rsid w:val="00A814F3"/>
    <w:rsid w:val="00AC134E"/>
    <w:rsid w:val="00AE0699"/>
    <w:rsid w:val="00B14C36"/>
    <w:rsid w:val="00B23F86"/>
    <w:rsid w:val="00B37A79"/>
    <w:rsid w:val="00B51D0E"/>
    <w:rsid w:val="00B57CC3"/>
    <w:rsid w:val="00B608DD"/>
    <w:rsid w:val="00B63990"/>
    <w:rsid w:val="00B67346"/>
    <w:rsid w:val="00B7576B"/>
    <w:rsid w:val="00B82734"/>
    <w:rsid w:val="00B901B8"/>
    <w:rsid w:val="00B94390"/>
    <w:rsid w:val="00BA10E2"/>
    <w:rsid w:val="00BA5389"/>
    <w:rsid w:val="00BD10E9"/>
    <w:rsid w:val="00BD1D1D"/>
    <w:rsid w:val="00BD2561"/>
    <w:rsid w:val="00BD3F47"/>
    <w:rsid w:val="00BD571F"/>
    <w:rsid w:val="00BE7C86"/>
    <w:rsid w:val="00BF4B69"/>
    <w:rsid w:val="00BF7185"/>
    <w:rsid w:val="00C1561F"/>
    <w:rsid w:val="00C1584B"/>
    <w:rsid w:val="00C2437E"/>
    <w:rsid w:val="00C24502"/>
    <w:rsid w:val="00C3047B"/>
    <w:rsid w:val="00C41D45"/>
    <w:rsid w:val="00C46DD1"/>
    <w:rsid w:val="00C47D45"/>
    <w:rsid w:val="00C5362A"/>
    <w:rsid w:val="00C579C2"/>
    <w:rsid w:val="00C76102"/>
    <w:rsid w:val="00C84139"/>
    <w:rsid w:val="00CA0601"/>
    <w:rsid w:val="00CA72E0"/>
    <w:rsid w:val="00CB12B8"/>
    <w:rsid w:val="00CB3902"/>
    <w:rsid w:val="00CB6533"/>
    <w:rsid w:val="00CC164B"/>
    <w:rsid w:val="00CF1D7B"/>
    <w:rsid w:val="00D141F5"/>
    <w:rsid w:val="00D153C8"/>
    <w:rsid w:val="00D332D3"/>
    <w:rsid w:val="00D515E5"/>
    <w:rsid w:val="00D73157"/>
    <w:rsid w:val="00D92820"/>
    <w:rsid w:val="00D9362F"/>
    <w:rsid w:val="00D97C5F"/>
    <w:rsid w:val="00DB3646"/>
    <w:rsid w:val="00DB49F4"/>
    <w:rsid w:val="00DB5EBF"/>
    <w:rsid w:val="00DE1AD8"/>
    <w:rsid w:val="00DE70F0"/>
    <w:rsid w:val="00E07577"/>
    <w:rsid w:val="00E10ED3"/>
    <w:rsid w:val="00E14D99"/>
    <w:rsid w:val="00E20A8B"/>
    <w:rsid w:val="00E2341E"/>
    <w:rsid w:val="00E56F11"/>
    <w:rsid w:val="00E8372A"/>
    <w:rsid w:val="00E9362F"/>
    <w:rsid w:val="00EA3A61"/>
    <w:rsid w:val="00EF09FC"/>
    <w:rsid w:val="00EF7863"/>
    <w:rsid w:val="00F0422A"/>
    <w:rsid w:val="00F06080"/>
    <w:rsid w:val="00F07343"/>
    <w:rsid w:val="00F1452A"/>
    <w:rsid w:val="00F15EED"/>
    <w:rsid w:val="00F2064C"/>
    <w:rsid w:val="00F26402"/>
    <w:rsid w:val="00F37F0F"/>
    <w:rsid w:val="00F56ACC"/>
    <w:rsid w:val="00F63D58"/>
    <w:rsid w:val="00F71792"/>
    <w:rsid w:val="00F74A16"/>
    <w:rsid w:val="00F93BB0"/>
    <w:rsid w:val="00F972E8"/>
    <w:rsid w:val="00F97587"/>
    <w:rsid w:val="00FC23B8"/>
    <w:rsid w:val="00FC56D4"/>
    <w:rsid w:val="00FD1E33"/>
    <w:rsid w:val="00FD5756"/>
    <w:rsid w:val="00FD7DF9"/>
    <w:rsid w:val="00FE4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uiPriority w:val="99"/>
    <w:rsid w:val="00077ABE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rsid w:val="00077AB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7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711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34629"/>
    <w:pPr>
      <w:spacing w:after="0" w:line="240" w:lineRule="auto"/>
    </w:pPr>
    <w:rPr>
      <w:lang w:val="uk-UA" w:eastAsia="uk-UA"/>
    </w:rPr>
  </w:style>
  <w:style w:type="table" w:styleId="a8">
    <w:name w:val="Table Grid"/>
    <w:basedOn w:val="a1"/>
    <w:uiPriority w:val="59"/>
    <w:rsid w:val="00A3462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991</Words>
  <Characters>565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31</cp:revision>
  <cp:lastPrinted>2026-03-03T14:29:00Z</cp:lastPrinted>
  <dcterms:created xsi:type="dcterms:W3CDTF">2024-03-01T10:04:00Z</dcterms:created>
  <dcterms:modified xsi:type="dcterms:W3CDTF">2026-03-06T06:32:00Z</dcterms:modified>
</cp:coreProperties>
</file>